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6C1" w:rsidRDefault="00C806C1">
      <w:r>
        <w:rPr>
          <w:noProof/>
        </w:rPr>
        <mc:AlternateContent>
          <mc:Choice Requires="wps">
            <w:drawing>
              <wp:anchor distT="0" distB="0" distL="114300" distR="114300" simplePos="0" relativeHeight="251661312" behindDoc="0" locked="0" layoutInCell="1" allowOverlap="1">
                <wp:simplePos x="0" y="0"/>
                <wp:positionH relativeFrom="column">
                  <wp:posOffset>2760133</wp:posOffset>
                </wp:positionH>
                <wp:positionV relativeFrom="paragraph">
                  <wp:posOffset>-135468</wp:posOffset>
                </wp:positionV>
                <wp:extent cx="16934" cy="4174067"/>
                <wp:effectExtent l="0" t="0" r="21590" b="36195"/>
                <wp:wrapNone/>
                <wp:docPr id="4" name="Straight Connector 4"/>
                <wp:cNvGraphicFramePr/>
                <a:graphic xmlns:a="http://schemas.openxmlformats.org/drawingml/2006/main">
                  <a:graphicData uri="http://schemas.microsoft.com/office/word/2010/wordprocessingShape">
                    <wps:wsp>
                      <wps:cNvCnPr/>
                      <wps:spPr>
                        <a:xfrm>
                          <a:off x="0" y="0"/>
                          <a:ext cx="16934" cy="41740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0C1DC"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7.35pt,-10.65pt" to="218.7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SV2wEAABEEAAAOAAAAZHJzL2Uyb0RvYy54bWysU8GO0zAQvSPxD5bvNOlSumzUdA9dLRcE&#10;FQsf4HXGjSXbY9mmaf+esZOmK0BIIC5O7Jn3Zt7zeHN/soYdIUSNruXLRc0ZOImddoeWf/v6+OY9&#10;ZzEJ1wmDDlp+hsjvt69fbQbfwA32aDoIjEhcbAbf8j4l31RVlD1YERfowVFQYbAi0TYcqi6Igdit&#10;qW7qel0NGDofUEKMdPowBvm28CsFMn1WKkJipuXUWyprKOtzXqvtRjSHIHyv5dSG+IcurNCOis5U&#10;DyIJ9j3oX6islgEjqrSQaCtUSksoGkjNsv5JzVMvPBQtZE70s03x/9HKT8d9YLpr+YozJyxd0VMK&#10;Qh/6xHboHBmIga2yT4OPDaXv3D5Mu+j3IYs+qWDzl+SwU/H2PHsLp8QkHS7Xd2+phKTIanm7qte3&#10;mbO6gn2I6QOgZfmn5Ua7LF004vgxpjH1kpKPjWMDsd7V7+qSFtHo7lEbk4NlfGBnAjsKuvh0Wk7F&#10;XmRRaeOogyxrFFL+0tnAyP8FFBmTWx8L5JG8cgopwaULr3GUnWGKOpiBU2d/Ak75GQplXP8GPCNK&#10;ZXRpBlvtMPyu7asVasy/ODDqzhY8Y3cuV1ysobkr1zS9kTzYL/cFfn3J2x8AAAD//wMAUEsDBBQA&#10;BgAIAAAAIQD8NS/f4wAAAAsBAAAPAAAAZHJzL2Rvd25yZXYueG1sTI9BT4NAEIXvJv6HzZh4adqF&#10;QqAiQ6NEE29q2+h1C1NA2VnCblv017ue9Dh5X977Jl9PuhcnGm1nGCFcBCCIK1N33CDsto/zFQjr&#10;FNeqN0wIX2RhXVxe5CqrzZlf6bRxjfAlbDOF0Do3ZFLaqiWt7MIMxD47mFEr58+xkfWozr5c93IZ&#10;BInUqmO/0KqBypaqz81RIxyeb97u32fly8NWP6Vl2HzY2fSNeH013d2CcDS5Pxh+9b06FN5pb45c&#10;W9EjxFGcehRhvgwjEJ6IozQGsUdIoiQAWeTy/w/FDwAAAP//AwBQSwECLQAUAAYACAAAACEAtoM4&#10;kv4AAADhAQAAEwAAAAAAAAAAAAAAAAAAAAAAW0NvbnRlbnRfVHlwZXNdLnhtbFBLAQItABQABgAI&#10;AAAAIQA4/SH/1gAAAJQBAAALAAAAAAAAAAAAAAAAAC8BAABfcmVscy8ucmVsc1BLAQItABQABgAI&#10;AAAAIQDktzSV2wEAABEEAAAOAAAAAAAAAAAAAAAAAC4CAABkcnMvZTJvRG9jLnhtbFBLAQItABQA&#10;BgAIAAAAIQD8NS/f4wAAAAsBAAAPAAAAAAAAAAAAAAAAADUEAABkcnMvZG93bnJldi54bWxQSwUG&#10;AAAAAAQABADzAAAARQUAAAAA&#10;" strokecolor="black [3213]" strokeweight="1.5pt">
                <v:stroke joinstyle="miter"/>
              </v:line>
            </w:pict>
          </mc:Fallback>
        </mc:AlternateContent>
      </w:r>
      <w:r w:rsidRPr="00C806C1">
        <w:rPr>
          <w:noProof/>
        </w:rPr>
        <w:drawing>
          <wp:anchor distT="0" distB="0" distL="114300" distR="114300" simplePos="0" relativeHeight="251660288" behindDoc="0" locked="0" layoutInCell="1" allowOverlap="1">
            <wp:simplePos x="0" y="0"/>
            <wp:positionH relativeFrom="margin">
              <wp:posOffset>2988733</wp:posOffset>
            </wp:positionH>
            <wp:positionV relativeFrom="paragraph">
              <wp:posOffset>-194733</wp:posOffset>
            </wp:positionV>
            <wp:extent cx="3009183" cy="43688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14783" cy="437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6C1">
        <w:rPr>
          <w:noProof/>
        </w:rPr>
        <w:drawing>
          <wp:anchor distT="0" distB="0" distL="114300" distR="114300" simplePos="0" relativeHeight="251659264" behindDoc="0" locked="0" layoutInCell="1" allowOverlap="1">
            <wp:simplePos x="0" y="0"/>
            <wp:positionH relativeFrom="column">
              <wp:posOffset>-242147</wp:posOffset>
            </wp:positionH>
            <wp:positionV relativeFrom="paragraph">
              <wp:posOffset>-177069</wp:posOffset>
            </wp:positionV>
            <wp:extent cx="3069573" cy="4274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4330" r="11947" b="9204"/>
                    <a:stretch/>
                  </pic:blipFill>
                  <pic:spPr bwMode="auto">
                    <a:xfrm>
                      <a:off x="0" y="0"/>
                      <a:ext cx="3069573" cy="42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r w:rsidRPr="00C806C1">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199178</wp:posOffset>
            </wp:positionV>
            <wp:extent cx="4046855" cy="5266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4046855" cy="526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FB2617">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270932</wp:posOffset>
                </wp:positionH>
                <wp:positionV relativeFrom="paragraph">
                  <wp:posOffset>-84667</wp:posOffset>
                </wp:positionV>
                <wp:extent cx="5520267" cy="3191510"/>
                <wp:effectExtent l="0" t="0" r="23495" b="27940"/>
                <wp:wrapNone/>
                <wp:docPr id="6" name="Rectangle 6"/>
                <wp:cNvGraphicFramePr/>
                <a:graphic xmlns:a="http://schemas.openxmlformats.org/drawingml/2006/main">
                  <a:graphicData uri="http://schemas.microsoft.com/office/word/2010/wordprocessingShape">
                    <wps:wsp>
                      <wps:cNvSpPr/>
                      <wps:spPr>
                        <a:xfrm>
                          <a:off x="0" y="0"/>
                          <a:ext cx="5520267" cy="3191510"/>
                        </a:xfrm>
                        <a:prstGeom prst="rect">
                          <a:avLst/>
                        </a:prstGeom>
                        <a:solidFill>
                          <a:schemeClr val="bg1"/>
                        </a:solidFill>
                        <a:ln>
                          <a:solidFill>
                            <a:srgbClr val="A717A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6C1" w:rsidRPr="00FB2617" w:rsidRDefault="00C806C1" w:rsidP="00FB2617">
                            <w:pPr>
                              <w:jc w:val="center"/>
                              <w:rPr>
                                <w:b/>
                                <w:color w:val="000000" w:themeColor="text1"/>
                                <w:lang w:val="el-GR"/>
                              </w:rPr>
                            </w:pPr>
                            <w:r w:rsidRPr="00FB2617">
                              <w:rPr>
                                <w:b/>
                                <w:color w:val="000000" w:themeColor="text1"/>
                                <w:lang w:val="el-GR"/>
                              </w:rPr>
                              <w:t>Το αγαπημένο μου ζώο</w:t>
                            </w:r>
                          </w:p>
                          <w:p w:rsidR="00C806C1" w:rsidRPr="00FB2617" w:rsidRDefault="00C806C1" w:rsidP="00FB2617">
                            <w:pPr>
                              <w:jc w:val="both"/>
                              <w:rPr>
                                <w:color w:val="000000" w:themeColor="text1"/>
                                <w:lang w:val="el-GR"/>
                              </w:rPr>
                            </w:pPr>
                            <w:r w:rsidRPr="00FB2617">
                              <w:rPr>
                                <w:color w:val="000000" w:themeColor="text1"/>
                              </w:rPr>
                              <w:t>To</w:t>
                            </w:r>
                            <w:r w:rsidRPr="00FB2617">
                              <w:rPr>
                                <w:color w:val="000000" w:themeColor="text1"/>
                                <w:lang w:val="el-GR"/>
                              </w:rPr>
                              <w:t xml:space="preserve"> ζώο που αγαπώ πιο πολύ είναι το δελφίνι. Τα δελφίνια είναι 2.4 μέτρα. Έχουν τρύπα πάνω στο κεφάλι τους και βγαίνει νερό. Το χρώμα τους είναι γκρίζο. Κολυμπούν στη θάλασσα και τρώνε ψάρια. Πολλές φορές πετάγονται έξω από το νερό. Τα δελφίνια είναι πολύ έξυπνα και μπορούν να εκπαιδευτούν. Οι άνθρωποι τα βάζουν σε μεγάλες πισίνες, τα εκπαιδεύουν και τα βάζουν να κάνουν παραστάσεις. Επίσης, μπορείς να κολυμπήσεις και να παίξεις μαζί τους. Ζουν στη θάλασσα  με όλα τα άλλα ψάρια και τους καρχαρίες. Είναι γνωστά για την ευκινησία και την παιχνιδιάρικη συμπεριφορά τους, καθιστώντας τα αγαπημένα των παρατηρητών της άγριας φύσης. Δεν έχω δει,  ούτε κολυμπήσει ποτέ με τα δελφίνια, αλλά θα το ήθελα. Δεν θα ήθελα να κολυμπήσω μαζί τους  στη θάλασσα, αλλά σε μια πισίνα. Τα δελφίνια είναι τα αγαπημένα μου ζώα επειδή είναι τόσο φιλικά και σοφά. </w:t>
                            </w:r>
                          </w:p>
                          <w:p w:rsidR="00C806C1" w:rsidRPr="00FB2617" w:rsidRDefault="00C806C1" w:rsidP="00FB2617">
                            <w:pPr>
                              <w:jc w:val="both"/>
                              <w:rPr>
                                <w:color w:val="000000" w:themeColor="text1"/>
                              </w:rPr>
                            </w:pPr>
                            <w:r w:rsidRPr="00FB2617">
                              <w:rPr>
                                <w:color w:val="000000" w:themeColor="text1"/>
                                <w:lang w:val="el-GR"/>
                              </w:rPr>
                              <w:t xml:space="preserve"> </w:t>
                            </w:r>
                            <w:r w:rsidRPr="00FB2617">
                              <w:rPr>
                                <w:color w:val="000000" w:themeColor="text1"/>
                              </w:rPr>
                              <w:t>( Μα</w:t>
                            </w:r>
                            <w:proofErr w:type="spellStart"/>
                            <w:r w:rsidRPr="00FB2617">
                              <w:rPr>
                                <w:color w:val="000000" w:themeColor="text1"/>
                              </w:rPr>
                              <w:t>ρί</w:t>
                            </w:r>
                            <w:proofErr w:type="spellEnd"/>
                            <w:r w:rsidRPr="00FB2617">
                              <w:rPr>
                                <w:color w:val="000000" w:themeColor="text1"/>
                              </w:rPr>
                              <w:t xml:space="preserve">α </w:t>
                            </w:r>
                            <w:proofErr w:type="spellStart"/>
                            <w:r w:rsidRPr="00FB2617">
                              <w:rPr>
                                <w:color w:val="000000" w:themeColor="text1"/>
                              </w:rPr>
                              <w:t>Φωτίου</w:t>
                            </w:r>
                            <w:proofErr w:type="spellEnd"/>
                            <w:r w:rsid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bookmarkStart w:id="0" w:name="_GoBack"/>
                            <w:bookmarkEnd w:id="0"/>
                            <w:r w:rsidRPr="00FB261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21.35pt;margin-top:-6.65pt;width:434.65pt;height:251.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inpQIAALkFAAAOAAAAZHJzL2Uyb0RvYy54bWysVEtv2zAMvg/YfxB0X21nebRBnSJI0WFA&#10;0RZth54VWYoNyJJGKbGzXz9KfqRrix2G5aBQIvmR/Ezy8qqtFTkIcJXROc3OUkqE5qao9C6nP55v&#10;vpxT4jzTBVNGi5wehaNXq8+fLhu7FBNTGlUIIAii3bKxOS29t8skcbwUNXNnxgqNSmmgZh6vsEsK&#10;YA2i1yqZpOk8aQwUFgwXzuHrdaekq4gvpeD+XkonPFE5xdx8PCGe23Amq0u23AGzZcX7NNg/ZFGz&#10;SmPQEeqaeUb2UL2DqisOxhnpz7ipEyNlxUWsAavJ0jfVPJXMilgLkuPsSJP7f7D87vAApCpyOqdE&#10;sxo/0SOSxvROCTIP9DTWLdHqyT5Af3MohlpbCXX4xypIGyk9jpSK1hOOj7PZJJ3MF5Rw1H3NLrJZ&#10;FklPTu4WnP8mTE2CkFPA8JFKdrh1HkOi6WASojmjquKmUipeQp+IjQJyYPiFt7sspIwef1gp/d4R&#10;dtvRbb3IFuvFe0/ECa5JoKArOkr+qEQAVPpRSOQOy5zEjGPXnrJhnAvts05VskJ0Sc5S/A3Bhvxj&#10;0hEwIEssb8TuAQbLDmTA7qrt7YOriE0/Oqd/S6xzHj1iZKP96FxX2sBHAAqr6iN39gNJHTWBJd9u&#10;WzQJ4tYUR2wyMN30OctvKvzUt8z5BwY4bjiYuEL8PR5SmSanppcoKQ38+ug92OMUoJaSBsc3p+7n&#10;noGgRH3XOB8X2XQa5j1eprPFBC/wWrN9rdH7emOwfzJcVpZHMdh7NYgSTP2Cm2YdoqKKaY6xc8o9&#10;DJeN79YK7iou1utohjNumb/VT5YH8EBwaOXn9oWB7fvd46jcmWHU2fJN23e2wVOb9d4bWcWZOPHa&#10;U4/7IfZQv8vCAnp9j1anjbv6DQAA//8DAFBLAwQUAAYACAAAACEAFo8A5eAAAAAKAQAADwAAAGRy&#10;cy9kb3ducmV2LnhtbEyPy07DMBBF90j8gzVI7FrngaBN41QIwSZCQoSyYDeN3SRqPA6x06Z/z7CC&#10;5ege3Tk33862Fycz+s6RgngZgTBUO91Ro2D38bJYgfABSWPvyCi4GA/b4voqx0y7M72bUxUawSXk&#10;M1TQhjBkUvq6NRb90g2GODu40WLgc2ykHvHM5baXSRTdS4sd8YcWB/PUmvpYTVaBLT/L3eGroguV&#10;09vrc42Rpm+lbm/mxw2IYObwB8OvPqtDwU57N5H2oldwlzwwqWARpykIBtZxwuP2nKzWKcgil/8n&#10;FD8AAAD//wMAUEsBAi0AFAAGAAgAAAAhALaDOJL+AAAA4QEAABMAAAAAAAAAAAAAAAAAAAAAAFtD&#10;b250ZW50X1R5cGVzXS54bWxQSwECLQAUAAYACAAAACEAOP0h/9YAAACUAQAACwAAAAAAAAAAAAAA&#10;AAAvAQAAX3JlbHMvLnJlbHNQSwECLQAUAAYACAAAACEAndu4p6UCAAC5BQAADgAAAAAAAAAAAAAA&#10;AAAuAgAAZHJzL2Uyb0RvYy54bWxQSwECLQAUAAYACAAAACEAFo8A5eAAAAAKAQAADwAAAAAAAAAA&#10;AAAAAAD/BAAAZHJzL2Rvd25yZXYueG1sUEsFBgAAAAAEAAQA8wAAAAwGAAAAAA==&#10;" fillcolor="white [3212]" strokecolor="#a717a7" strokeweight="1pt">
                <v:textbox>
                  <w:txbxContent>
                    <w:p w:rsidR="00C806C1" w:rsidRPr="00FB2617" w:rsidRDefault="00C806C1" w:rsidP="00FB2617">
                      <w:pPr>
                        <w:jc w:val="center"/>
                        <w:rPr>
                          <w:b/>
                          <w:color w:val="000000" w:themeColor="text1"/>
                          <w:lang w:val="el-GR"/>
                        </w:rPr>
                      </w:pPr>
                      <w:r w:rsidRPr="00FB2617">
                        <w:rPr>
                          <w:b/>
                          <w:color w:val="000000" w:themeColor="text1"/>
                          <w:lang w:val="el-GR"/>
                        </w:rPr>
                        <w:t>Το αγαπημένο μου ζώο</w:t>
                      </w:r>
                    </w:p>
                    <w:p w:rsidR="00C806C1" w:rsidRPr="00FB2617" w:rsidRDefault="00C806C1" w:rsidP="00FB2617">
                      <w:pPr>
                        <w:jc w:val="both"/>
                        <w:rPr>
                          <w:color w:val="000000" w:themeColor="text1"/>
                          <w:lang w:val="el-GR"/>
                        </w:rPr>
                      </w:pPr>
                      <w:r w:rsidRPr="00FB2617">
                        <w:rPr>
                          <w:color w:val="000000" w:themeColor="text1"/>
                        </w:rPr>
                        <w:t>To</w:t>
                      </w:r>
                      <w:r w:rsidRPr="00FB2617">
                        <w:rPr>
                          <w:color w:val="000000" w:themeColor="text1"/>
                          <w:lang w:val="el-GR"/>
                        </w:rPr>
                        <w:t xml:space="preserve"> ζώο που αγαπώ πιο πολύ είναι το δελφίνι. Τα δελφίνια είναι 2.4 μέτρα. Έχουν τρύπα πάνω στο κεφάλι τους και βγαίνει νερό. Το χρώμα τους είναι γκρίζο. Κολυμπούν στη θάλασσα και τρώνε ψάρια. Πολλές φορές πετάγονται έξω από το νερό. Τα δελφίνια είναι πολύ έξυπνα και μπορούν να εκπαιδευτούν. Οι άνθρωποι τα βάζουν σε μεγάλες πισίνες, τα εκπαιδεύουν και τα βάζουν να κάνουν παραστάσεις. Επίσης, μπορείς να κολυμπήσεις και να παίξεις μαζί τους. Ζουν στη θάλασσα  με όλα τα άλλα ψάρια και τους καρχαρίες. Είναι γνωστά για την ευκινησία και την παιχνιδιάρικη συμπεριφορά τους, καθιστώντας τα αγαπημένα των παρατηρητών της άγριας φύσης. Δεν έχω δει,  ούτε κολυμπήσει ποτέ με τα δελφίνια, αλλά θα το ήθελα. Δεν θα ήθελα να κολυμπήσω μαζί τους  στη θάλασσα, αλλά σε μια πισίνα. Τα δελφίνια είναι τα αγαπημένα μου ζώα επειδή είναι τόσο φιλικά και σοφά. </w:t>
                      </w:r>
                    </w:p>
                    <w:p w:rsidR="00C806C1" w:rsidRPr="00FB2617" w:rsidRDefault="00C806C1" w:rsidP="00FB2617">
                      <w:pPr>
                        <w:jc w:val="both"/>
                        <w:rPr>
                          <w:color w:val="000000" w:themeColor="text1"/>
                        </w:rPr>
                      </w:pPr>
                      <w:r w:rsidRPr="00FB2617">
                        <w:rPr>
                          <w:color w:val="000000" w:themeColor="text1"/>
                          <w:lang w:val="el-GR"/>
                        </w:rPr>
                        <w:t xml:space="preserve"> </w:t>
                      </w:r>
                      <w:r w:rsidRPr="00FB2617">
                        <w:rPr>
                          <w:color w:val="000000" w:themeColor="text1"/>
                        </w:rPr>
                        <w:t>( Μα</w:t>
                      </w:r>
                      <w:proofErr w:type="spellStart"/>
                      <w:r w:rsidRPr="00FB2617">
                        <w:rPr>
                          <w:color w:val="000000" w:themeColor="text1"/>
                        </w:rPr>
                        <w:t>ρί</w:t>
                      </w:r>
                      <w:proofErr w:type="spellEnd"/>
                      <w:r w:rsidRPr="00FB2617">
                        <w:rPr>
                          <w:color w:val="000000" w:themeColor="text1"/>
                        </w:rPr>
                        <w:t xml:space="preserve">α </w:t>
                      </w:r>
                      <w:proofErr w:type="spellStart"/>
                      <w:r w:rsidRPr="00FB2617">
                        <w:rPr>
                          <w:color w:val="000000" w:themeColor="text1"/>
                        </w:rPr>
                        <w:t>Φωτίου</w:t>
                      </w:r>
                      <w:proofErr w:type="spellEnd"/>
                      <w:r w:rsid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bookmarkStart w:id="1" w:name="_GoBack"/>
                      <w:bookmarkEnd w:id="1"/>
                      <w:r w:rsidRPr="00FB2617">
                        <w:rPr>
                          <w:color w:val="000000" w:themeColor="text1"/>
                        </w:rPr>
                        <w:t>)</w:t>
                      </w:r>
                    </w:p>
                  </w:txbxContent>
                </v:textbox>
              </v:rect>
            </w:pict>
          </mc:Fallback>
        </mc:AlternateContent>
      </w:r>
      <w:r>
        <w:rPr>
          <w:noProof/>
        </w:rPr>
        <w:drawing>
          <wp:anchor distT="0" distB="0" distL="114300" distR="114300" simplePos="0" relativeHeight="251662336" behindDoc="0" locked="0" layoutInCell="1" allowOverlap="1">
            <wp:simplePos x="0" y="0"/>
            <wp:positionH relativeFrom="column">
              <wp:posOffset>-110067</wp:posOffset>
            </wp:positionH>
            <wp:positionV relativeFrom="paragraph">
              <wp:posOffset>-372533</wp:posOffset>
            </wp:positionV>
            <wp:extent cx="6265334" cy="3809365"/>
            <wp:effectExtent l="0" t="0" r="2540" b="635"/>
            <wp:wrapNone/>
            <wp:docPr id="2050" name="Picture 2" descr="Αποτέλεσμα εικόνας για borders clipart">
              <a:extLst xmlns:a="http://schemas.openxmlformats.org/drawingml/2006/main">
                <a:ext uri="{FF2B5EF4-FFF2-40B4-BE49-F238E27FC236}">
                  <a16:creationId xmlns:a16="http://schemas.microsoft.com/office/drawing/2014/main" id="{091D1A57-E672-4869-AF7A-2EEB62CA9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Αποτέλεσμα εικόνας για borders clipart">
                      <a:extLst>
                        <a:ext uri="{FF2B5EF4-FFF2-40B4-BE49-F238E27FC236}">
                          <a16:creationId xmlns:a16="http://schemas.microsoft.com/office/drawing/2014/main" id="{091D1A57-E672-4869-AF7A-2EEB62CA97B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7486" cy="3810674"/>
                    </a:xfrm>
                    <a:prstGeom prst="rect">
                      <a:avLst/>
                    </a:prstGeom>
                    <a:noFill/>
                    <a:extLst/>
                  </pic:spPr>
                </pic:pic>
              </a:graphicData>
            </a:graphic>
            <wp14:sizeRelH relativeFrom="page">
              <wp14:pctWidth>0</wp14:pctWidth>
            </wp14:sizeRelH>
            <wp14:sizeRelV relativeFrom="page">
              <wp14:pctHeight>0</wp14:pctHeight>
            </wp14:sizeRelV>
          </wp:anchor>
        </w:drawing>
      </w:r>
    </w:p>
    <w:p w:rsidR="00C806C1" w:rsidRDefault="00C806C1"/>
    <w:p w:rsidR="00C806C1" w:rsidRDefault="00C806C1"/>
    <w:p w:rsidR="00E62502" w:rsidRDefault="00E62502"/>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C806C1"/>
    <w:p w:rsidR="00C806C1" w:rsidRDefault="00FB2617">
      <w:r>
        <w:rPr>
          <w:noProof/>
        </w:rPr>
        <w:drawing>
          <wp:anchor distT="0" distB="0" distL="114300" distR="114300" simplePos="0" relativeHeight="251665408" behindDoc="0" locked="0" layoutInCell="1" allowOverlap="1" wp14:anchorId="47FB02BF" wp14:editId="03A5430A">
            <wp:simplePos x="0" y="0"/>
            <wp:positionH relativeFrom="column">
              <wp:posOffset>-42333</wp:posOffset>
            </wp:positionH>
            <wp:positionV relativeFrom="paragraph">
              <wp:posOffset>145203</wp:posOffset>
            </wp:positionV>
            <wp:extent cx="6341110" cy="3767667"/>
            <wp:effectExtent l="0" t="0" r="2540" b="4445"/>
            <wp:wrapNone/>
            <wp:docPr id="7" name="Picture 2" descr="Αποτέλεσμα εικόνας για borders clipart">
              <a:extLst xmlns:a="http://schemas.openxmlformats.org/drawingml/2006/main">
                <a:ext uri="{FF2B5EF4-FFF2-40B4-BE49-F238E27FC236}">
                  <a16:creationId xmlns:a16="http://schemas.microsoft.com/office/drawing/2014/main" id="{091D1A57-E672-4869-AF7A-2EEB62CA9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Αποτέλεσμα εικόνας για borders clipart">
                      <a:extLst>
                        <a:ext uri="{FF2B5EF4-FFF2-40B4-BE49-F238E27FC236}">
                          <a16:creationId xmlns:a16="http://schemas.microsoft.com/office/drawing/2014/main" id="{091D1A57-E672-4869-AF7A-2EEB62CA97B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7891" cy="3771696"/>
                    </a:xfrm>
                    <a:prstGeom prst="rect">
                      <a:avLst/>
                    </a:prstGeom>
                    <a:noFill/>
                    <a:extLst/>
                  </pic:spPr>
                </pic:pic>
              </a:graphicData>
            </a:graphic>
            <wp14:sizeRelH relativeFrom="page">
              <wp14:pctWidth>0</wp14:pctWidth>
            </wp14:sizeRelH>
            <wp14:sizeRelV relativeFrom="page">
              <wp14:pctHeight>0</wp14:pctHeight>
            </wp14:sizeRelV>
          </wp:anchor>
        </w:drawing>
      </w:r>
    </w:p>
    <w:p w:rsidR="00C806C1" w:rsidRDefault="00FB2617">
      <w:r>
        <w:rPr>
          <w:noProof/>
        </w:rPr>
        <mc:AlternateContent>
          <mc:Choice Requires="wps">
            <w:drawing>
              <wp:anchor distT="0" distB="0" distL="114300" distR="114300" simplePos="0" relativeHeight="251667456" behindDoc="0" locked="0" layoutInCell="1" allowOverlap="1" wp14:anchorId="3CC69DBC" wp14:editId="2A9E144F">
                <wp:simplePos x="0" y="0"/>
                <wp:positionH relativeFrom="column">
                  <wp:posOffset>321098</wp:posOffset>
                </wp:positionH>
                <wp:positionV relativeFrom="paragraph">
                  <wp:posOffset>180764</wp:posOffset>
                </wp:positionV>
                <wp:extent cx="5681133" cy="31242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5681133" cy="3124200"/>
                        </a:xfrm>
                        <a:prstGeom prst="rect">
                          <a:avLst/>
                        </a:prstGeom>
                        <a:solidFill>
                          <a:sysClr val="window" lastClr="FFFFFF"/>
                        </a:solidFill>
                        <a:ln w="12700" cap="flat" cmpd="sng" algn="ctr">
                          <a:solidFill>
                            <a:srgbClr val="A717A7"/>
                          </a:solidFill>
                          <a:prstDash val="solid"/>
                          <a:miter lim="800000"/>
                        </a:ln>
                        <a:effectLst/>
                      </wps:spPr>
                      <wps:txbx>
                        <w:txbxContent>
                          <w:p w:rsidR="00FB2617" w:rsidRPr="00FB2617" w:rsidRDefault="00FB2617" w:rsidP="00FB2617">
                            <w:pPr>
                              <w:jc w:val="right"/>
                              <w:rPr>
                                <w:color w:val="000000" w:themeColor="text1"/>
                                <w:lang w:val="el-GR"/>
                              </w:rPr>
                            </w:pPr>
                            <w:proofErr w:type="spellStart"/>
                            <w:r w:rsidRPr="00FB2617">
                              <w:rPr>
                                <w:color w:val="000000" w:themeColor="text1"/>
                              </w:rPr>
                              <w:t>Barnt</w:t>
                            </w:r>
                            <w:proofErr w:type="spellEnd"/>
                            <w:r w:rsidRPr="00FB2617">
                              <w:rPr>
                                <w:color w:val="000000" w:themeColor="text1"/>
                                <w:lang w:val="el-GR"/>
                              </w:rPr>
                              <w:t xml:space="preserve"> </w:t>
                            </w:r>
                            <w:r w:rsidRPr="00FB2617">
                              <w:rPr>
                                <w:color w:val="000000" w:themeColor="text1"/>
                              </w:rPr>
                              <w:t>Green</w:t>
                            </w:r>
                            <w:r w:rsidRPr="00FB2617">
                              <w:rPr>
                                <w:color w:val="000000" w:themeColor="text1"/>
                                <w:lang w:val="el-GR"/>
                              </w:rPr>
                              <w:t>, 10/06/2017</w:t>
                            </w:r>
                          </w:p>
                          <w:p w:rsidR="00FB2617" w:rsidRPr="00FB2617" w:rsidRDefault="00FB2617" w:rsidP="00FB2617">
                            <w:pPr>
                              <w:jc w:val="both"/>
                              <w:rPr>
                                <w:color w:val="000000" w:themeColor="text1"/>
                                <w:lang w:val="el-GR"/>
                              </w:rPr>
                            </w:pPr>
                            <w:r w:rsidRPr="00FB2617">
                              <w:rPr>
                                <w:color w:val="000000" w:themeColor="text1"/>
                              </w:rPr>
                              <w:t>A</w:t>
                            </w:r>
                            <w:proofErr w:type="spellStart"/>
                            <w:r w:rsidRPr="00FB2617">
                              <w:rPr>
                                <w:color w:val="000000" w:themeColor="text1"/>
                                <w:lang w:val="el-GR"/>
                              </w:rPr>
                              <w:t>γαπητή</w:t>
                            </w:r>
                            <w:proofErr w:type="spellEnd"/>
                            <w:r w:rsidRPr="00FB2617">
                              <w:rPr>
                                <w:color w:val="000000" w:themeColor="text1"/>
                                <w:lang w:val="el-GR"/>
                              </w:rPr>
                              <w:t xml:space="preserve"> </w:t>
                            </w:r>
                            <w:proofErr w:type="spellStart"/>
                            <w:r w:rsidRPr="00FB2617">
                              <w:rPr>
                                <w:color w:val="000000" w:themeColor="text1"/>
                                <w:lang w:val="el-GR"/>
                              </w:rPr>
                              <w:t>Έμμα</w:t>
                            </w:r>
                            <w:proofErr w:type="spellEnd"/>
                            <w:r w:rsidRPr="00FB2617">
                              <w:rPr>
                                <w:color w:val="000000" w:themeColor="text1"/>
                                <w:lang w:val="el-GR"/>
                              </w:rPr>
                              <w:t xml:space="preserve">, </w:t>
                            </w:r>
                          </w:p>
                          <w:p w:rsidR="00FB2617" w:rsidRPr="00FB2617" w:rsidRDefault="00FB2617" w:rsidP="00FB2617">
                            <w:pPr>
                              <w:jc w:val="both"/>
                              <w:rPr>
                                <w:color w:val="000000" w:themeColor="text1"/>
                                <w:lang w:val="el-GR"/>
                              </w:rPr>
                            </w:pPr>
                            <w:r w:rsidRPr="00FB2617">
                              <w:rPr>
                                <w:color w:val="000000" w:themeColor="text1"/>
                                <w:lang w:val="el-GR"/>
                              </w:rPr>
                              <w:t>Γεια σου! Τι κάνεις; Σου γράφω για να σου πω τα νέα μου. Το καλοκαίρι ήρθε και μαζί με αυτό έρχονται και οι διακοπές και τα ταξίδια. Φέτος, είμαι πολύ τυχερή. Θα πάω 3 ταξίδια. Θα πάω στην Κύπρο, τη Βενετία και την Γαλλία. Στην Κύπρο θα πάω στις 19 Ιουλίου , με τη μητέρα μου και τον αδερφό μου.  Πριν το ταξίδι μου στην Κύπρο, θα πάω στη Γαλλία με το σχολείο μου. Θα πάμε στις 22 Ιουνίου. Είμαι πολύ ενθουσιασμένη! Μετά την Κύπρο, τον Οκτώβριο, θα πάω στην Βενετία  με τον πατέρα μου και τον αδερφό μου. Έχουμε πολύ καιρό μέχρι τότε βέβαια. Είμαι πολύ τυχερή!</w:t>
                            </w:r>
                          </w:p>
                          <w:p w:rsidR="00FB2617" w:rsidRPr="00FB2617" w:rsidRDefault="00FB2617" w:rsidP="00FB2617">
                            <w:pPr>
                              <w:jc w:val="both"/>
                              <w:rPr>
                                <w:color w:val="000000" w:themeColor="text1"/>
                                <w:lang w:val="el-GR"/>
                              </w:rPr>
                            </w:pPr>
                            <w:r w:rsidRPr="00FB2617">
                              <w:rPr>
                                <w:color w:val="000000" w:themeColor="text1"/>
                                <w:lang w:val="el-GR"/>
                              </w:rPr>
                              <w:t>Εσύ πώς είσαι; Τι θα κάνεις το καλοκ</w:t>
                            </w:r>
                            <w:r>
                              <w:rPr>
                                <w:color w:val="000000" w:themeColor="text1"/>
                                <w:lang w:val="el-GR"/>
                              </w:rPr>
                              <w:t>αίρι; Περιμένω τα δικά σου νέα!</w:t>
                            </w:r>
                          </w:p>
                          <w:p w:rsidR="00FB2617" w:rsidRPr="00FB2617" w:rsidRDefault="00FB2617" w:rsidP="00FB2617">
                            <w:pPr>
                              <w:jc w:val="right"/>
                              <w:rPr>
                                <w:color w:val="000000" w:themeColor="text1"/>
                                <w:lang w:val="el-GR"/>
                              </w:rPr>
                            </w:pPr>
                            <w:r w:rsidRPr="00FB2617">
                              <w:rPr>
                                <w:color w:val="000000" w:themeColor="text1"/>
                                <w:lang w:val="el-GR"/>
                              </w:rPr>
                              <w:t>Σε φιλώ</w:t>
                            </w:r>
                          </w:p>
                          <w:p w:rsidR="00FB2617" w:rsidRPr="00FB2617" w:rsidRDefault="00FB2617" w:rsidP="00FB2617">
                            <w:pPr>
                              <w:jc w:val="right"/>
                              <w:rPr>
                                <w:color w:val="000000" w:themeColor="text1"/>
                                <w:lang w:val="el-GR"/>
                              </w:rPr>
                            </w:pPr>
                            <w:r w:rsidRPr="00FB2617">
                              <w:rPr>
                                <w:color w:val="000000" w:themeColor="text1"/>
                                <w:lang w:val="el-GR"/>
                              </w:rPr>
                              <w:t>Ευγενία</w:t>
                            </w:r>
                          </w:p>
                          <w:p w:rsidR="00FB2617" w:rsidRPr="00FB2617" w:rsidRDefault="00FB2617" w:rsidP="00FB2617">
                            <w:pPr>
                              <w:jc w:val="both"/>
                              <w:rPr>
                                <w:color w:val="000000" w:themeColor="text1"/>
                                <w:lang w:val="el-GR"/>
                              </w:rPr>
                            </w:pPr>
                            <w:r w:rsidRPr="00FB2617">
                              <w:rPr>
                                <w:color w:val="000000" w:themeColor="text1"/>
                                <w:lang w:val="el-GR"/>
                              </w:rPr>
                              <w:t xml:space="preserve"> </w:t>
                            </w:r>
                            <w:r w:rsidRPr="00FB2617">
                              <w:rPr>
                                <w:color w:val="000000" w:themeColor="text1"/>
                                <w:lang w:val="el-GR"/>
                              </w:rPr>
                              <w:t>( Ευγενία Σολωμού</w:t>
                            </w:r>
                            <w:r w:rsidR="008A656E" w:rsidRP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r w:rsidRPr="00FB2617">
                              <w:rPr>
                                <w:color w:val="000000" w:themeColor="text1"/>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69DBC" id="Rectangle 8" o:spid="_x0000_s1027" style="position:absolute;margin-left:25.3pt;margin-top:14.25pt;width:447.3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MihgIAABQFAAAOAAAAZHJzL2Uyb0RvYy54bWysVEtv2zAMvg/YfxB0Xx0nadMZcYqgRYYB&#10;RRusHXpmZNkWoNckJXb260fJbvpYT8N8kEmR4uPTRy2veiXJgTsvjC5pfjahhGtmKqGbkv583Hy5&#10;pMQH0BVIo3lJj9zTq9XnT8vOFnxqWiMr7ggG0b7obEnbEGyRZZ61XIE/M5ZrNNbGKQiouiarHHQY&#10;XclsOplcZJ1xlXWGce9x92Yw0lWKX9echfu69jwQWVKsLaTVpXUX12y1hKJxYFvBxjLgH6pQIDQm&#10;PYW6gQBk78RfoZRgznhThzNmVGbqWjCeesBu8sm7bh5asDz1guB4e4LJ/7+w7O6wdURUJcWL0qDw&#10;in4gaKAbycllhKezvkCvB7t1o+ZRjL32tVPxj12QPkF6PEHK+0AYbp5fXOb5bEYJQ9ssn87x0mLU&#10;7OW4dT5840aRKJTUYfoEJRxufRhcn11iNm+kqDZCyqQc/bV05AB4vciKynSUSPABN0u6Sd+Y7c0x&#10;qUmHbJ0usBjCAHlXSwgoKotIeN1QArJBQrPgUi1vTnvX7E5Z14t8sV58lCQWfQO+HapLEaIbFEoE&#10;5LwUCkGfxG88LXW08sTasfUI/gB3lEK/69Nd5fFE3NmZ6oj358xAbG/ZRmDaW4RgCw6ZjP3hdIZ7&#10;XGppsGkzSpS0xv3+aD/6I8HQSkmHk4GA/NqD44jsd43U+5rP53GUkjI/X0xRca8tu9cWvVfXBm8n&#10;x3fAsiRG/yCfxdoZ9YRDvI5Z0QSaYe4B+lG5DsPE4jPA+Hqd3HB8LIRb/WBZDB6Ri4A/9k/g7Eil&#10;gCy8M89TBMU7Rg2+8aQ2630wtUh0e8EVaRoVHL1E2PGZiLP9Wk9eL4/Z6g8AAAD//wMAUEsDBBQA&#10;BgAIAAAAIQCJIdUo3gAAAAkBAAAPAAAAZHJzL2Rvd25yZXYueG1sTI/BTsMwEETvSPyDtUjcqE1K&#10;qjbEqQCJE0JA6YHjJnGciHgdxU6b/D3LCY6rN5p5m+9n14uTGUPnScPtSoEwVPm6I6vh+Pl8swUR&#10;IlKNvSejYTEB9sXlRY5Z7c/0YU6HaAWXUMhQQxvjkEkZqtY4DCs/GGLW+NFh5HO0sh7xzOWul4lS&#10;G+mwI15ocTBPram+D5PT0Bx3L8vXFMPju1y/LtY2WA5vWl9fzQ/3IKKZ418YfvVZHQp2Kv1EdRC9&#10;hlRtOKkh2aYgmO/u0jWIkkGiUpBFLv9/UPwAAAD//wMAUEsBAi0AFAAGAAgAAAAhALaDOJL+AAAA&#10;4QEAABMAAAAAAAAAAAAAAAAAAAAAAFtDb250ZW50X1R5cGVzXS54bWxQSwECLQAUAAYACAAAACEA&#10;OP0h/9YAAACUAQAACwAAAAAAAAAAAAAAAAAvAQAAX3JlbHMvLnJlbHNQSwECLQAUAAYACAAAACEA&#10;QY4zIoYCAAAUBQAADgAAAAAAAAAAAAAAAAAuAgAAZHJzL2Uyb0RvYy54bWxQSwECLQAUAAYACAAA&#10;ACEAiSHVKN4AAAAJAQAADwAAAAAAAAAAAAAAAADgBAAAZHJzL2Rvd25yZXYueG1sUEsFBgAAAAAE&#10;AAQA8wAAAOsFAAAAAA==&#10;" fillcolor="window" strokecolor="#a717a7" strokeweight="1pt">
                <v:textbox>
                  <w:txbxContent>
                    <w:p w:rsidR="00FB2617" w:rsidRPr="00FB2617" w:rsidRDefault="00FB2617" w:rsidP="00FB2617">
                      <w:pPr>
                        <w:jc w:val="right"/>
                        <w:rPr>
                          <w:color w:val="000000" w:themeColor="text1"/>
                          <w:lang w:val="el-GR"/>
                        </w:rPr>
                      </w:pPr>
                      <w:proofErr w:type="spellStart"/>
                      <w:r w:rsidRPr="00FB2617">
                        <w:rPr>
                          <w:color w:val="000000" w:themeColor="text1"/>
                        </w:rPr>
                        <w:t>Barnt</w:t>
                      </w:r>
                      <w:proofErr w:type="spellEnd"/>
                      <w:r w:rsidRPr="00FB2617">
                        <w:rPr>
                          <w:color w:val="000000" w:themeColor="text1"/>
                          <w:lang w:val="el-GR"/>
                        </w:rPr>
                        <w:t xml:space="preserve"> </w:t>
                      </w:r>
                      <w:r w:rsidRPr="00FB2617">
                        <w:rPr>
                          <w:color w:val="000000" w:themeColor="text1"/>
                        </w:rPr>
                        <w:t>Green</w:t>
                      </w:r>
                      <w:r w:rsidRPr="00FB2617">
                        <w:rPr>
                          <w:color w:val="000000" w:themeColor="text1"/>
                          <w:lang w:val="el-GR"/>
                        </w:rPr>
                        <w:t>, 10/06/2017</w:t>
                      </w:r>
                    </w:p>
                    <w:p w:rsidR="00FB2617" w:rsidRPr="00FB2617" w:rsidRDefault="00FB2617" w:rsidP="00FB2617">
                      <w:pPr>
                        <w:jc w:val="both"/>
                        <w:rPr>
                          <w:color w:val="000000" w:themeColor="text1"/>
                          <w:lang w:val="el-GR"/>
                        </w:rPr>
                      </w:pPr>
                      <w:r w:rsidRPr="00FB2617">
                        <w:rPr>
                          <w:color w:val="000000" w:themeColor="text1"/>
                        </w:rPr>
                        <w:t>A</w:t>
                      </w:r>
                      <w:proofErr w:type="spellStart"/>
                      <w:r w:rsidRPr="00FB2617">
                        <w:rPr>
                          <w:color w:val="000000" w:themeColor="text1"/>
                          <w:lang w:val="el-GR"/>
                        </w:rPr>
                        <w:t>γαπητή</w:t>
                      </w:r>
                      <w:proofErr w:type="spellEnd"/>
                      <w:r w:rsidRPr="00FB2617">
                        <w:rPr>
                          <w:color w:val="000000" w:themeColor="text1"/>
                          <w:lang w:val="el-GR"/>
                        </w:rPr>
                        <w:t xml:space="preserve"> </w:t>
                      </w:r>
                      <w:proofErr w:type="spellStart"/>
                      <w:r w:rsidRPr="00FB2617">
                        <w:rPr>
                          <w:color w:val="000000" w:themeColor="text1"/>
                          <w:lang w:val="el-GR"/>
                        </w:rPr>
                        <w:t>Έμμα</w:t>
                      </w:r>
                      <w:proofErr w:type="spellEnd"/>
                      <w:r w:rsidRPr="00FB2617">
                        <w:rPr>
                          <w:color w:val="000000" w:themeColor="text1"/>
                          <w:lang w:val="el-GR"/>
                        </w:rPr>
                        <w:t xml:space="preserve">, </w:t>
                      </w:r>
                    </w:p>
                    <w:p w:rsidR="00FB2617" w:rsidRPr="00FB2617" w:rsidRDefault="00FB2617" w:rsidP="00FB2617">
                      <w:pPr>
                        <w:jc w:val="both"/>
                        <w:rPr>
                          <w:color w:val="000000" w:themeColor="text1"/>
                          <w:lang w:val="el-GR"/>
                        </w:rPr>
                      </w:pPr>
                      <w:r w:rsidRPr="00FB2617">
                        <w:rPr>
                          <w:color w:val="000000" w:themeColor="text1"/>
                          <w:lang w:val="el-GR"/>
                        </w:rPr>
                        <w:t>Γεια σου! Τι κάνεις; Σου γράφω για να σου πω τα νέα μου. Το καλοκαίρι ήρθε και μαζί με αυτό έρχονται και οι διακοπές και τα ταξίδια. Φέτος, είμαι πολύ τυχερή. Θα πάω 3 ταξίδια. Θα πάω στην Κύπρο, τη Βενετία και την Γαλλία. Στην Κύπρο θα πάω στις 19 Ιουλίου , με τη μητέρα μου και τον αδερφό μου.  Πριν το ταξίδι μου στην Κύπρο, θα πάω στη Γαλλία με το σχολείο μου. Θα πάμε στις 22 Ιουνίου. Είμαι πολύ ενθουσιασμένη! Μετά την Κύπρο, τον Οκτώβριο, θα πάω στην Βενετία  με τον πατέρα μου και τον αδερφό μου. Έχουμε πολύ καιρό μέχρι τότε βέβαια. Είμαι πολύ τυχερή!</w:t>
                      </w:r>
                    </w:p>
                    <w:p w:rsidR="00FB2617" w:rsidRPr="00FB2617" w:rsidRDefault="00FB2617" w:rsidP="00FB2617">
                      <w:pPr>
                        <w:jc w:val="both"/>
                        <w:rPr>
                          <w:color w:val="000000" w:themeColor="text1"/>
                          <w:lang w:val="el-GR"/>
                        </w:rPr>
                      </w:pPr>
                      <w:r w:rsidRPr="00FB2617">
                        <w:rPr>
                          <w:color w:val="000000" w:themeColor="text1"/>
                          <w:lang w:val="el-GR"/>
                        </w:rPr>
                        <w:t>Εσύ πώς είσαι; Τι θα κάνεις το καλοκ</w:t>
                      </w:r>
                      <w:r>
                        <w:rPr>
                          <w:color w:val="000000" w:themeColor="text1"/>
                          <w:lang w:val="el-GR"/>
                        </w:rPr>
                        <w:t>αίρι; Περιμένω τα δικά σου νέα!</w:t>
                      </w:r>
                    </w:p>
                    <w:p w:rsidR="00FB2617" w:rsidRPr="00FB2617" w:rsidRDefault="00FB2617" w:rsidP="00FB2617">
                      <w:pPr>
                        <w:jc w:val="right"/>
                        <w:rPr>
                          <w:color w:val="000000" w:themeColor="text1"/>
                          <w:lang w:val="el-GR"/>
                        </w:rPr>
                      </w:pPr>
                      <w:r w:rsidRPr="00FB2617">
                        <w:rPr>
                          <w:color w:val="000000" w:themeColor="text1"/>
                          <w:lang w:val="el-GR"/>
                        </w:rPr>
                        <w:t>Σε φιλώ</w:t>
                      </w:r>
                    </w:p>
                    <w:p w:rsidR="00FB2617" w:rsidRPr="00FB2617" w:rsidRDefault="00FB2617" w:rsidP="00FB2617">
                      <w:pPr>
                        <w:jc w:val="right"/>
                        <w:rPr>
                          <w:color w:val="000000" w:themeColor="text1"/>
                          <w:lang w:val="el-GR"/>
                        </w:rPr>
                      </w:pPr>
                      <w:r w:rsidRPr="00FB2617">
                        <w:rPr>
                          <w:color w:val="000000" w:themeColor="text1"/>
                          <w:lang w:val="el-GR"/>
                        </w:rPr>
                        <w:t>Ευγενία</w:t>
                      </w:r>
                    </w:p>
                    <w:p w:rsidR="00FB2617" w:rsidRPr="00FB2617" w:rsidRDefault="00FB2617" w:rsidP="00FB2617">
                      <w:pPr>
                        <w:jc w:val="both"/>
                        <w:rPr>
                          <w:color w:val="000000" w:themeColor="text1"/>
                          <w:lang w:val="el-GR"/>
                        </w:rPr>
                      </w:pPr>
                      <w:r w:rsidRPr="00FB2617">
                        <w:rPr>
                          <w:color w:val="000000" w:themeColor="text1"/>
                          <w:lang w:val="el-GR"/>
                        </w:rPr>
                        <w:t xml:space="preserve"> </w:t>
                      </w:r>
                      <w:r w:rsidRPr="00FB2617">
                        <w:rPr>
                          <w:color w:val="000000" w:themeColor="text1"/>
                          <w:lang w:val="el-GR"/>
                        </w:rPr>
                        <w:t>( Ευγενία Σολωμού</w:t>
                      </w:r>
                      <w:r w:rsidR="008A656E" w:rsidRP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r w:rsidRPr="00FB2617">
                        <w:rPr>
                          <w:color w:val="000000" w:themeColor="text1"/>
                          <w:lang w:val="el-GR"/>
                        </w:rPr>
                        <w:t>)</w:t>
                      </w:r>
                    </w:p>
                  </w:txbxContent>
                </v:textbox>
              </v:rect>
            </w:pict>
          </mc:Fallback>
        </mc:AlternateContent>
      </w:r>
    </w:p>
    <w:p w:rsidR="00C806C1" w:rsidRDefault="00C806C1"/>
    <w:p w:rsidR="00C806C1" w:rsidRDefault="00C806C1"/>
    <w:p w:rsidR="00C806C1" w:rsidRDefault="00C806C1"/>
    <w:p w:rsidR="00C806C1" w:rsidRDefault="00FB2617">
      <w:r>
        <w:rPr>
          <w:noProof/>
        </w:rPr>
        <mc:AlternateContent>
          <mc:Choice Requires="wps">
            <w:drawing>
              <wp:anchor distT="0" distB="0" distL="114300" distR="114300" simplePos="0" relativeHeight="251671552" behindDoc="0" locked="0" layoutInCell="1" allowOverlap="1" wp14:anchorId="3FD5EA27" wp14:editId="0C84B762">
                <wp:simplePos x="0" y="0"/>
                <wp:positionH relativeFrom="margin">
                  <wp:posOffset>270933</wp:posOffset>
                </wp:positionH>
                <wp:positionV relativeFrom="paragraph">
                  <wp:posOffset>2789555</wp:posOffset>
                </wp:positionV>
                <wp:extent cx="5680710" cy="1574800"/>
                <wp:effectExtent l="0" t="0" r="15240" b="25400"/>
                <wp:wrapNone/>
                <wp:docPr id="10" name="Rectangle 10"/>
                <wp:cNvGraphicFramePr/>
                <a:graphic xmlns:a="http://schemas.openxmlformats.org/drawingml/2006/main">
                  <a:graphicData uri="http://schemas.microsoft.com/office/word/2010/wordprocessingShape">
                    <wps:wsp>
                      <wps:cNvSpPr/>
                      <wps:spPr>
                        <a:xfrm>
                          <a:off x="0" y="0"/>
                          <a:ext cx="5680710" cy="1574800"/>
                        </a:xfrm>
                        <a:prstGeom prst="rect">
                          <a:avLst/>
                        </a:prstGeom>
                        <a:solidFill>
                          <a:sysClr val="window" lastClr="FFFFFF"/>
                        </a:solidFill>
                        <a:ln w="12700" cap="flat" cmpd="sng" algn="ctr">
                          <a:solidFill>
                            <a:srgbClr val="A717A7"/>
                          </a:solidFill>
                          <a:prstDash val="solid"/>
                          <a:miter lim="800000"/>
                        </a:ln>
                        <a:effectLst/>
                      </wps:spPr>
                      <wps:txbx>
                        <w:txbxContent>
                          <w:p w:rsidR="00FB2617" w:rsidRPr="00FB2617" w:rsidRDefault="00FB2617" w:rsidP="00FB2617">
                            <w:pPr>
                              <w:jc w:val="center"/>
                              <w:rPr>
                                <w:b/>
                                <w:color w:val="000000" w:themeColor="text1"/>
                                <w:lang w:val="el-GR"/>
                              </w:rPr>
                            </w:pPr>
                            <w:r w:rsidRPr="00FB2617">
                              <w:rPr>
                                <w:b/>
                                <w:color w:val="000000" w:themeColor="text1"/>
                                <w:lang w:val="el-GR"/>
                              </w:rPr>
                              <w:t>Το αγαπημένο μου ζώο</w:t>
                            </w:r>
                          </w:p>
                          <w:p w:rsidR="00FB2617" w:rsidRPr="00FB2617" w:rsidRDefault="00FB2617" w:rsidP="00FB2617">
                            <w:pPr>
                              <w:jc w:val="both"/>
                              <w:rPr>
                                <w:color w:val="000000" w:themeColor="text1"/>
                                <w:lang w:val="el-GR"/>
                              </w:rPr>
                            </w:pPr>
                            <w:r w:rsidRPr="00FB2617">
                              <w:rPr>
                                <w:color w:val="000000" w:themeColor="text1"/>
                                <w:lang w:val="el-GR"/>
                              </w:rPr>
                              <w:t xml:space="preserve">Μ’ αρέσουν τα βατράχια. Έχουν πολλά χρώματα. Συνήθως είναι πράσινα. Μπορεί να είναι όμως μπλε, κίτρινα, πορτοκαλί και κόκκινα. Έχουν πολλά διαφορετικά σχέδια στο σώμα τους. Τρώνε έντομα. Είναι πολύ γλοιώδη. Ζουν κοντά στο νερό, επειδή είναι αμφίβια. Τα αυγά τους γίνονται γυρίνοι που μετατρέπονται σε βατράχια αργότερα. Κοιμούνται όλο το χειμώνα. </w:t>
                            </w:r>
                          </w:p>
                          <w:p w:rsidR="00FB2617" w:rsidRPr="00FB2617" w:rsidRDefault="00FB2617" w:rsidP="00FB2617">
                            <w:pPr>
                              <w:jc w:val="right"/>
                              <w:rPr>
                                <w:color w:val="000000" w:themeColor="text1"/>
                                <w:lang w:val="el-GR"/>
                              </w:rPr>
                            </w:pPr>
                            <w:r w:rsidRPr="00FB2617">
                              <w:rPr>
                                <w:color w:val="000000" w:themeColor="text1"/>
                                <w:lang w:val="el-GR"/>
                              </w:rPr>
                              <w:t>( Κυριακή Παπαδάκη</w:t>
                            </w:r>
                            <w:r w:rsid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r w:rsidRPr="00FB2617">
                              <w:rPr>
                                <w:color w:val="000000" w:themeColor="text1"/>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EA27" id="Rectangle 10" o:spid="_x0000_s1028" style="position:absolute;margin-left:21.35pt;margin-top:219.65pt;width:447.3pt;height:1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CuhwIAABYFAAAOAAAAZHJzL2Uyb0RvYy54bWysVMlu2zAQvRfoPxC8N7INJ0qFyIGRwEWB&#10;IAmaFDnTFLUA3ErSltyv7yOlOEtzKqoDNcMZzvL4hheXg5JkL5zvjC7p/GRGidDcVJ1uSvrzcfPl&#10;nBIfmK6YNFqU9CA8vVx9/nTR20IsTGtkJRxBEO2L3pa0DcEWWeZ5KxTzJ8YKDWNtnGIBqmuyyrEe&#10;0ZXMFrPZWdYbV1lnuPAeu9ejka5S/LoWPNzVtReByJKitpBWl9ZtXLPVBSsax2zb8akM9g9VKNZp&#10;JD2GumaBkZ3r/gqlOu6MN3U44UZlpq47LlIP6GY+e9fNQ8usSL0AHG+PMPn/F5bf7u8d6SrcHeDR&#10;TOGOfgA1phspCPYAUG99Ab8He+8mzUOM3Q61U/GPPsiQQD0cQRVDIBybp2fnszwG57DNT/Pl+SxF&#10;zV6OW+fDN2EUiUJJHfInMNn+xgekhOuzS8zmjeyqTSdlUg7+SjqyZ7hg8KIyPSWS+YDNkm7SF3tA&#10;iDfHpCY9ylnkKIZwBubVkgWIygILrxtKmGxAaR5cquXNae+a7THrOp/n6/yjJLHoa+bbsboUIbqx&#10;QnUBrJedKinQwDedljpaReLt1HoEf4Q7SmHYDum2FvFE3Nma6oAbdGaktrd80yHtDSC4Zw5cRn+Y&#10;z3CHpZYGTZtJoqQ17vdH+9EfFIOVkh6zAUB+7ZgTQPa7Bvm+zpdLhA1JWZ7mCyjutWX72qJ36srg&#10;duZ4CSxPYvQP8lmsnVFPGON1zAoT0xy5R+gn5SqMM4uHgIv1OrlhgCwLN/rB8hg8IhcBfxyemLMT&#10;lQJYeGue54gV7xg1+saT2qx3wdRdotsLriBOVDB8iULTQxGn+7WevF6es9UfAAAA//8DAFBLAwQU&#10;AAYACAAAACEAXHKBd94AAAAKAQAADwAAAGRycy9kb3ducmV2LnhtbEyPQU/DMAyF70j8h8hI3FjK&#10;ira1NJ0AiRNCwNiBo9ukaUXjVE26tf8ec4KTn+Wn5+8V+9n14mTG0HlScLtKQBiqve7IKjh+Pt/s&#10;QISIpLH3ZBQsJsC+vLwoMNf+TB/mdIhWcAiFHBW0MQ65lKFujcOw8oMhvjV+dBh5Ha3UI5453PVy&#10;nSQb6bAj/tDiYJ5aU38fJqegOWYvy9cUw+O7TF8Xaxushjelrq/mh3sQ0czxzwy/+IwOJTNVfiId&#10;RK/gbr1lJ880S0GwIUu3LCoFmx0LWRbyf4XyBwAA//8DAFBLAQItABQABgAIAAAAIQC2gziS/gAA&#10;AOEBAAATAAAAAAAAAAAAAAAAAAAAAABbQ29udGVudF9UeXBlc10ueG1sUEsBAi0AFAAGAAgAAAAh&#10;ADj9If/WAAAAlAEAAAsAAAAAAAAAAAAAAAAALwEAAF9yZWxzLy5yZWxzUEsBAi0AFAAGAAgAAAAh&#10;AF0RMK6HAgAAFgUAAA4AAAAAAAAAAAAAAAAALgIAAGRycy9lMm9Eb2MueG1sUEsBAi0AFAAGAAgA&#10;AAAhAFxygXfeAAAACgEAAA8AAAAAAAAAAAAAAAAA4QQAAGRycy9kb3ducmV2LnhtbFBLBQYAAAAA&#10;BAAEAPMAAADsBQAAAAA=&#10;" fillcolor="window" strokecolor="#a717a7" strokeweight="1pt">
                <v:textbox>
                  <w:txbxContent>
                    <w:p w:rsidR="00FB2617" w:rsidRPr="00FB2617" w:rsidRDefault="00FB2617" w:rsidP="00FB2617">
                      <w:pPr>
                        <w:jc w:val="center"/>
                        <w:rPr>
                          <w:b/>
                          <w:color w:val="000000" w:themeColor="text1"/>
                          <w:lang w:val="el-GR"/>
                        </w:rPr>
                      </w:pPr>
                      <w:r w:rsidRPr="00FB2617">
                        <w:rPr>
                          <w:b/>
                          <w:color w:val="000000" w:themeColor="text1"/>
                          <w:lang w:val="el-GR"/>
                        </w:rPr>
                        <w:t>Το αγαπημένο μου ζώο</w:t>
                      </w:r>
                    </w:p>
                    <w:p w:rsidR="00FB2617" w:rsidRPr="00FB2617" w:rsidRDefault="00FB2617" w:rsidP="00FB2617">
                      <w:pPr>
                        <w:jc w:val="both"/>
                        <w:rPr>
                          <w:color w:val="000000" w:themeColor="text1"/>
                          <w:lang w:val="el-GR"/>
                        </w:rPr>
                      </w:pPr>
                      <w:r w:rsidRPr="00FB2617">
                        <w:rPr>
                          <w:color w:val="000000" w:themeColor="text1"/>
                          <w:lang w:val="el-GR"/>
                        </w:rPr>
                        <w:t xml:space="preserve">Μ’ αρέσουν τα βατράχια. Έχουν πολλά χρώματα. Συνήθως είναι πράσινα. Μπορεί να είναι όμως μπλε, κίτρινα, πορτοκαλί και κόκκινα. Έχουν πολλά διαφορετικά σχέδια στο σώμα τους. Τρώνε έντομα. Είναι πολύ γλοιώδη. Ζουν κοντά στο νερό, επειδή είναι αμφίβια. Τα αυγά τους γίνονται γυρίνοι που μετατρέπονται σε βατράχια αργότερα. Κοιμούνται όλο το χειμώνα. </w:t>
                      </w:r>
                    </w:p>
                    <w:p w:rsidR="00FB2617" w:rsidRPr="00FB2617" w:rsidRDefault="00FB2617" w:rsidP="00FB2617">
                      <w:pPr>
                        <w:jc w:val="right"/>
                        <w:rPr>
                          <w:color w:val="000000" w:themeColor="text1"/>
                          <w:lang w:val="el-GR"/>
                        </w:rPr>
                      </w:pPr>
                      <w:r w:rsidRPr="00FB2617">
                        <w:rPr>
                          <w:color w:val="000000" w:themeColor="text1"/>
                          <w:lang w:val="el-GR"/>
                        </w:rPr>
                        <w:t>( Κυριακή Παπαδάκη</w:t>
                      </w:r>
                      <w:r w:rsidR="008A656E">
                        <w:rPr>
                          <w:color w:val="000000" w:themeColor="text1"/>
                          <w:lang w:val="el-GR"/>
                        </w:rPr>
                        <w:t xml:space="preserve"> – </w:t>
                      </w:r>
                      <w:proofErr w:type="spellStart"/>
                      <w:r w:rsidR="008A656E">
                        <w:rPr>
                          <w:color w:val="000000" w:themeColor="text1"/>
                          <w:lang w:val="el-GR"/>
                        </w:rPr>
                        <w:t>Στ</w:t>
                      </w:r>
                      <w:proofErr w:type="spellEnd"/>
                      <w:r w:rsidR="008A656E">
                        <w:rPr>
                          <w:color w:val="000000" w:themeColor="text1"/>
                          <w:lang w:val="el-GR"/>
                        </w:rPr>
                        <w:t xml:space="preserve"> τάξη</w:t>
                      </w:r>
                      <w:r w:rsidRPr="00FB2617">
                        <w:rPr>
                          <w:color w:val="000000" w:themeColor="text1"/>
                          <w:lang w:val="el-GR"/>
                        </w:rPr>
                        <w:t>)</w:t>
                      </w:r>
                    </w:p>
                  </w:txbxContent>
                </v:textbox>
                <w10:wrap anchorx="margin"/>
              </v:rect>
            </w:pict>
          </mc:Fallback>
        </mc:AlternateContent>
      </w:r>
      <w:r>
        <w:rPr>
          <w:noProof/>
        </w:rPr>
        <w:drawing>
          <wp:anchor distT="0" distB="0" distL="114300" distR="114300" simplePos="0" relativeHeight="251669504" behindDoc="0" locked="0" layoutInCell="1" allowOverlap="1" wp14:anchorId="6D746E2D" wp14:editId="26B3AB69">
            <wp:simplePos x="0" y="0"/>
            <wp:positionH relativeFrom="column">
              <wp:posOffset>-67310</wp:posOffset>
            </wp:positionH>
            <wp:positionV relativeFrom="paragraph">
              <wp:posOffset>2552277</wp:posOffset>
            </wp:positionV>
            <wp:extent cx="6340753" cy="2023321"/>
            <wp:effectExtent l="0" t="0" r="3175" b="0"/>
            <wp:wrapNone/>
            <wp:docPr id="9" name="Picture 2" descr="Αποτέλεσμα εικόνας για borders clipart">
              <a:extLst xmlns:a="http://schemas.openxmlformats.org/drawingml/2006/main">
                <a:ext uri="{FF2B5EF4-FFF2-40B4-BE49-F238E27FC236}">
                  <a16:creationId xmlns:a16="http://schemas.microsoft.com/office/drawing/2014/main" id="{091D1A57-E672-4869-AF7A-2EEB62CA9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Αποτέλεσμα εικόνας για borders clipart">
                      <a:extLst>
                        <a:ext uri="{FF2B5EF4-FFF2-40B4-BE49-F238E27FC236}">
                          <a16:creationId xmlns:a16="http://schemas.microsoft.com/office/drawing/2014/main" id="{091D1A57-E672-4869-AF7A-2EEB62CA97B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0753" cy="2023321"/>
                    </a:xfrm>
                    <a:prstGeom prst="rect">
                      <a:avLst/>
                    </a:prstGeom>
                    <a:noFill/>
                    <a:extLst/>
                  </pic:spPr>
                </pic:pic>
              </a:graphicData>
            </a:graphic>
            <wp14:sizeRelH relativeFrom="page">
              <wp14:pctWidth>0</wp14:pctWidth>
            </wp14:sizeRelH>
            <wp14:sizeRelV relativeFrom="page">
              <wp14:pctHeight>0</wp14:pctHeight>
            </wp14:sizeRelV>
          </wp:anchor>
        </w:drawing>
      </w:r>
    </w:p>
    <w:sectPr w:rsidR="00C806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63F"/>
    <w:rsid w:val="008A656E"/>
    <w:rsid w:val="009C263F"/>
    <w:rsid w:val="00C806C1"/>
    <w:rsid w:val="00E62502"/>
    <w:rsid w:val="00FB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06681"/>
  <w15:chartTrackingRefBased/>
  <w15:docId w15:val="{B029514C-7C3B-453B-88CA-31EAFA9A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dc:creator>
  <cp:keywords/>
  <dc:description/>
  <cp:lastModifiedBy>Sophia</cp:lastModifiedBy>
  <cp:revision>4</cp:revision>
  <dcterms:created xsi:type="dcterms:W3CDTF">2017-07-15T11:29:00Z</dcterms:created>
  <dcterms:modified xsi:type="dcterms:W3CDTF">2017-08-06T13:46:00Z</dcterms:modified>
</cp:coreProperties>
</file>